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E0" w:rsidRPr="001972E0" w:rsidRDefault="001972E0" w:rsidP="001972E0">
      <w:pPr>
        <w:wordWrap/>
        <w:spacing w:after="0" w:line="384" w:lineRule="auto"/>
        <w:jc w:val="center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b/>
          <w:color w:val="000000"/>
          <w:kern w:val="0"/>
          <w:sz w:val="30"/>
          <w:szCs w:val="30"/>
        </w:rPr>
        <w:t xml:space="preserve">한국의료재단 </w:t>
      </w:r>
      <w:r w:rsidRPr="001972E0">
        <w:rPr>
          <w:rFonts w:asciiTheme="majorEastAsia" w:eastAsiaTheme="majorEastAsia" w:hAnsiTheme="majorEastAsia" w:cs="굴림" w:hint="eastAsia"/>
          <w:b/>
          <w:color w:val="000000"/>
          <w:kern w:val="0"/>
          <w:sz w:val="30"/>
          <w:szCs w:val="30"/>
        </w:rPr>
        <w:t>입사지원서</w:t>
      </w: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050"/>
        <w:gridCol w:w="2069"/>
        <w:gridCol w:w="604"/>
        <w:gridCol w:w="1947"/>
        <w:gridCol w:w="709"/>
        <w:gridCol w:w="221"/>
        <w:gridCol w:w="483"/>
        <w:gridCol w:w="1552"/>
      </w:tblGrid>
      <w:tr w:rsidR="001972E0" w:rsidRPr="001972E0" w:rsidTr="001972E0">
        <w:trPr>
          <w:trHeight w:val="553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사진</w:t>
            </w:r>
          </w:p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( 3 * 4)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지원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2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신입/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경력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469"/>
        </w:trPr>
        <w:tc>
          <w:tcPr>
            <w:tcW w:w="1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5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연령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만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  </w:t>
            </w: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세</w:t>
            </w:r>
          </w:p>
        </w:tc>
      </w:tr>
      <w:tr w:rsidR="001972E0" w:rsidRPr="001972E0" w:rsidTr="001972E0">
        <w:trPr>
          <w:trHeight w:hRule="exact" w:val="545"/>
        </w:trPr>
        <w:tc>
          <w:tcPr>
            <w:tcW w:w="1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5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38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(우편번호</w:t>
            </w:r>
            <w:proofErr w:type="gramStart"/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: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</w:p>
          <w:p w:rsidR="001972E0" w:rsidRPr="001972E0" w:rsidRDefault="001972E0" w:rsidP="001972E0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183"/>
        </w:trPr>
        <w:tc>
          <w:tcPr>
            <w:tcW w:w="1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H.P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1972E0" w:rsidRPr="001972E0" w:rsidRDefault="001972E0" w:rsidP="001972E0">
      <w:pPr>
        <w:spacing w:after="0" w:line="384" w:lineRule="auto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 w:rsidRPr="001972E0">
        <w:rPr>
          <w:rFonts w:eastAsiaTheme="minorHAnsi" w:cs="굴림" w:hint="eastAsia"/>
          <w:b/>
          <w:color w:val="000000"/>
          <w:kern w:val="0"/>
          <w:szCs w:val="20"/>
        </w:rPr>
        <w:t>1. 교육 및 논문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2187"/>
        <w:gridCol w:w="1197"/>
        <w:gridCol w:w="1197"/>
        <w:gridCol w:w="1746"/>
        <w:gridCol w:w="1041"/>
        <w:gridCol w:w="2177"/>
      </w:tblGrid>
      <w:tr w:rsidR="001972E0" w:rsidRPr="001972E0" w:rsidTr="001972E0">
        <w:trPr>
          <w:trHeight w:val="483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9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1972E0" w:rsidRPr="001972E0" w:rsidTr="001972E0">
        <w:trPr>
          <w:trHeight w:val="667"/>
        </w:trPr>
        <w:tc>
          <w:tcPr>
            <w:tcW w:w="9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학력 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및 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입학연월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졸업연월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학위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전체평균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학점</w:t>
            </w:r>
          </w:p>
        </w:tc>
      </w:tr>
      <w:tr w:rsidR="001972E0" w:rsidRPr="001972E0" w:rsidTr="001972E0">
        <w:trPr>
          <w:trHeight w:val="4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4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4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9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1536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논문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/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저술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/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72E0">
              <w:rPr>
                <w:rFonts w:eastAsiaTheme="minorHAnsi" w:cs="굴림" w:hint="eastAsia"/>
                <w:color w:val="000000"/>
                <w:kern w:val="0"/>
                <w:szCs w:val="20"/>
              </w:rPr>
              <w:t>수상</w:t>
            </w:r>
          </w:p>
        </w:tc>
        <w:tc>
          <w:tcPr>
            <w:tcW w:w="9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1972E0" w:rsidRPr="001972E0" w:rsidRDefault="001972E0" w:rsidP="001972E0">
      <w:pPr>
        <w:spacing w:after="0" w:line="384" w:lineRule="auto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  <w:r w:rsidRPr="001972E0">
        <w:rPr>
          <w:rFonts w:asciiTheme="majorEastAsia" w:eastAsiaTheme="majorEastAsia" w:hAnsiTheme="majorEastAsia" w:cs="굴림" w:hint="eastAsia"/>
          <w:b/>
          <w:color w:val="000000"/>
          <w:kern w:val="0"/>
          <w:szCs w:val="20"/>
        </w:rPr>
        <w:t>2. 경력사항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904"/>
        <w:gridCol w:w="1904"/>
        <w:gridCol w:w="1904"/>
        <w:gridCol w:w="2871"/>
      </w:tblGrid>
      <w:tr w:rsidR="001972E0" w:rsidRPr="001972E0" w:rsidTr="001972E0">
        <w:trPr>
          <w:trHeight w:val="370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담당부서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업무내용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퇴사사유</w:t>
            </w:r>
          </w:p>
        </w:tc>
      </w:tr>
      <w:tr w:rsidR="001972E0" w:rsidRPr="001972E0" w:rsidTr="001972E0">
        <w:trPr>
          <w:trHeight w:val="520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520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520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520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520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256"/>
        </w:trPr>
        <w:tc>
          <w:tcPr>
            <w:tcW w:w="104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최근 근무회사 연봉 및 근무조건</w:t>
            </w:r>
          </w:p>
        </w:tc>
      </w:tr>
      <w:tr w:rsidR="001972E0" w:rsidRPr="001972E0" w:rsidTr="001972E0">
        <w:trPr>
          <w:trHeight w:val="1101"/>
        </w:trPr>
        <w:tc>
          <w:tcPr>
            <w:tcW w:w="104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384" w:lineRule="auto"/>
              <w:jc w:val="righ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  <w:p w:rsidR="001972E0" w:rsidRPr="001972E0" w:rsidRDefault="001972E0" w:rsidP="001972E0">
            <w:pPr>
              <w:wordWrap/>
              <w:spacing w:after="0" w:line="384" w:lineRule="auto"/>
              <w:jc w:val="righ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:rsidR="001972E0" w:rsidRPr="001972E0" w:rsidRDefault="001972E0" w:rsidP="001972E0">
      <w:pPr>
        <w:spacing w:after="0" w:line="384" w:lineRule="auto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  <w:r w:rsidRPr="001972E0">
        <w:rPr>
          <w:rFonts w:asciiTheme="majorEastAsia" w:eastAsiaTheme="majorEastAsia" w:hAnsiTheme="majorEastAsia" w:cs="굴림" w:hint="eastAsia"/>
          <w:b/>
          <w:color w:val="000000"/>
          <w:kern w:val="0"/>
          <w:szCs w:val="20"/>
        </w:rPr>
        <w:lastRenderedPageBreak/>
        <w:t xml:space="preserve">3. 자격 및 </w:t>
      </w:r>
      <w:r>
        <w:rPr>
          <w:rFonts w:asciiTheme="majorEastAsia" w:eastAsiaTheme="majorEastAsia" w:hAnsiTheme="majorEastAsia" w:cs="굴림" w:hint="eastAsia"/>
          <w:b/>
          <w:color w:val="000000"/>
          <w:kern w:val="0"/>
          <w:szCs w:val="20"/>
        </w:rPr>
        <w:t>어학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4721"/>
        <w:gridCol w:w="4214"/>
      </w:tblGrid>
      <w:tr w:rsidR="001972E0" w:rsidRPr="001972E0" w:rsidTr="001972E0">
        <w:trPr>
          <w:trHeight w:val="386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8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1972E0" w:rsidRPr="001972E0" w:rsidTr="001972E0">
        <w:trPr>
          <w:trHeight w:val="386"/>
        </w:trPr>
        <w:tc>
          <w:tcPr>
            <w:tcW w:w="1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자격증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종류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등록번호</w:t>
            </w:r>
          </w:p>
        </w:tc>
      </w:tr>
      <w:tr w:rsidR="001972E0" w:rsidRPr="001972E0" w:rsidTr="001972E0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386"/>
        </w:trPr>
        <w:tc>
          <w:tcPr>
            <w:tcW w:w="1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어 학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종류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점수 또는 수준(상</w:t>
            </w:r>
            <w:proofErr w:type="gramStart"/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,중,하</w:t>
            </w:r>
            <w:proofErr w:type="gramEnd"/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1972E0" w:rsidRPr="001972E0" w:rsidTr="001972E0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3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446"/>
        </w:trPr>
        <w:tc>
          <w:tcPr>
            <w:tcW w:w="1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기타 보유 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자격증 및</w:t>
            </w: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교육사항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4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72E0" w:rsidRPr="001972E0" w:rsidRDefault="001972E0" w:rsidP="00197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:rsidR="001972E0" w:rsidRPr="001972E0" w:rsidRDefault="001972E0" w:rsidP="001972E0">
      <w:pPr>
        <w:spacing w:after="0" w:line="384" w:lineRule="auto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  <w:r w:rsidRPr="001972E0">
        <w:rPr>
          <w:rFonts w:asciiTheme="majorEastAsia" w:eastAsiaTheme="majorEastAsia" w:hAnsiTheme="majorEastAsia" w:cs="굴림" w:hint="eastAsia"/>
          <w:b/>
          <w:color w:val="000000"/>
          <w:kern w:val="0"/>
          <w:szCs w:val="20"/>
        </w:rPr>
        <w:t>4. 병역 사항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883"/>
        <w:gridCol w:w="1138"/>
        <w:gridCol w:w="3016"/>
        <w:gridCol w:w="1162"/>
        <w:gridCol w:w="2388"/>
      </w:tblGrid>
      <w:tr w:rsidR="001972E0" w:rsidRPr="001972E0" w:rsidTr="001972E0">
        <w:trPr>
          <w:trHeight w:val="35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□ 병역필□ 미필   □ 산업기능요원   □ 전문연구요원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군 별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1972E0" w:rsidRPr="001972E0" w:rsidTr="001972E0">
        <w:trPr>
          <w:trHeight w:val="703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계급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복무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~ </w:t>
            </w:r>
            <w:proofErr w:type="gramStart"/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( 개월</w:t>
            </w:r>
            <w:proofErr w:type="gramEnd"/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면제</w:t>
            </w:r>
          </w:p>
          <w:p w:rsidR="001972E0" w:rsidRPr="001972E0" w:rsidRDefault="001972E0" w:rsidP="001972E0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사유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:rsidR="001972E0" w:rsidRPr="001972E0" w:rsidRDefault="001972E0" w:rsidP="001972E0">
      <w:pPr>
        <w:spacing w:after="0" w:line="384" w:lineRule="auto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  <w:r w:rsidRPr="001972E0">
        <w:rPr>
          <w:rFonts w:asciiTheme="majorEastAsia" w:eastAsiaTheme="majorEastAsia" w:hAnsiTheme="majorEastAsia" w:cs="굴림" w:hint="eastAsia"/>
          <w:b/>
          <w:color w:val="000000"/>
          <w:kern w:val="0"/>
          <w:szCs w:val="20"/>
        </w:rPr>
        <w:t>5. 직무관련 정보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1972E0" w:rsidRPr="001972E0" w:rsidTr="001972E0">
        <w:trPr>
          <w:trHeight w:val="803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ind w:firstLineChars="100" w:firstLine="200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자신의 지식∙경력 등과 응모직위와의 관련성을 중심으로 응모직위에 대한 소견, 자신의 장점, 응모취지 등을 기재하여 주십시오.</w:t>
            </w:r>
          </w:p>
        </w:tc>
      </w:tr>
      <w:tr w:rsidR="001972E0" w:rsidRPr="001972E0" w:rsidTr="001972E0">
        <w:trPr>
          <w:trHeight w:val="3797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Default="001972E0" w:rsidP="001972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972E0" w:rsidRDefault="001972E0" w:rsidP="001972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1972E0" w:rsidRDefault="001972E0" w:rsidP="001972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972E0" w:rsidRDefault="001972E0" w:rsidP="001972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972E0" w:rsidRDefault="001972E0" w:rsidP="001972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972E0" w:rsidRDefault="001972E0" w:rsidP="001972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972E0" w:rsidRDefault="001972E0" w:rsidP="001972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972E0" w:rsidRDefault="001972E0" w:rsidP="001972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972E0" w:rsidRDefault="001972E0" w:rsidP="001972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972E0" w:rsidRPr="001972E0" w:rsidRDefault="001972E0" w:rsidP="001972E0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</w:tbl>
    <w:p w:rsidR="001972E0" w:rsidRPr="001972E0" w:rsidRDefault="001972E0" w:rsidP="001972E0">
      <w:pPr>
        <w:spacing w:after="0" w:line="384" w:lineRule="auto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  <w:r w:rsidRPr="001972E0">
        <w:rPr>
          <w:rFonts w:asciiTheme="majorEastAsia" w:eastAsiaTheme="majorEastAsia" w:hAnsiTheme="majorEastAsia" w:cs="굴림" w:hint="eastAsia"/>
          <w:b/>
          <w:color w:val="000000"/>
          <w:kern w:val="0"/>
          <w:szCs w:val="20"/>
        </w:rPr>
        <w:lastRenderedPageBreak/>
        <w:t>7. 자기소개서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1972E0" w:rsidRPr="001972E0" w:rsidTr="001972E0">
        <w:trPr>
          <w:trHeight w:val="596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1972E0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성장과정, 성격 및 장단점, 지원동기, 입사 후 포부 등을 적어주십시오.</w:t>
            </w:r>
          </w:p>
        </w:tc>
      </w:tr>
      <w:tr w:rsidR="001972E0" w:rsidRPr="001972E0" w:rsidTr="001972E0">
        <w:trPr>
          <w:trHeight w:val="8641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72E0" w:rsidRPr="001972E0" w:rsidRDefault="001972E0" w:rsidP="001972E0">
            <w:pPr>
              <w:tabs>
                <w:tab w:val="left" w:pos="5406"/>
              </w:tabs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972E0" w:rsidRPr="001972E0" w:rsidRDefault="001972E0" w:rsidP="001972E0">
      <w:pPr>
        <w:spacing w:after="0" w:line="384" w:lineRule="auto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1972E0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</w:rPr>
        <w:t>※ 채용이 결정된 후 위 기재사항과 제출서류에서 허위사실이 발견될 경우 채용이 취소됩니다.</w:t>
      </w:r>
    </w:p>
    <w:p w:rsidR="001972E0" w:rsidRPr="001972E0" w:rsidRDefault="001972E0" w:rsidP="001972E0">
      <w:pPr>
        <w:spacing w:after="0" w:line="384" w:lineRule="auto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:rsidR="001972E0" w:rsidRPr="001972E0" w:rsidRDefault="001972E0" w:rsidP="001972E0">
      <w:pPr>
        <w:wordWrap/>
        <w:spacing w:after="0" w:line="384" w:lineRule="auto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proofErr w:type="gramStart"/>
      <w:r w:rsidRPr="001972E0">
        <w:rPr>
          <w:rFonts w:asciiTheme="majorEastAsia" w:eastAsiaTheme="majorEastAsia" w:hAnsiTheme="majorEastAsia" w:cs="굴림" w:hint="eastAsia"/>
          <w:color w:val="000000"/>
          <w:kern w:val="0"/>
          <w:sz w:val="24"/>
          <w:szCs w:val="24"/>
        </w:rPr>
        <w:t>202 .</w:t>
      </w:r>
      <w:proofErr w:type="gramEnd"/>
      <w:r>
        <w:rPr>
          <w:rFonts w:asciiTheme="majorEastAsia" w:eastAsiaTheme="majorEastAsia" w:hAnsiTheme="majorEastAsia" w:cs="굴림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ajorEastAsia" w:eastAsiaTheme="majorEastAsia" w:hAnsiTheme="majorEastAsia" w:cs="굴림"/>
          <w:color w:val="000000"/>
          <w:kern w:val="0"/>
          <w:sz w:val="24"/>
          <w:szCs w:val="24"/>
        </w:rPr>
        <w:t>00</w:t>
      </w:r>
      <w:r w:rsidRPr="001972E0">
        <w:rPr>
          <w:rFonts w:asciiTheme="majorEastAsia" w:eastAsiaTheme="majorEastAsia" w:hAnsiTheme="majorEastAsia" w:cs="굴림" w:hint="eastAsia"/>
          <w:color w:val="000000"/>
          <w:kern w:val="0"/>
          <w:sz w:val="24"/>
          <w:szCs w:val="24"/>
        </w:rPr>
        <w:t xml:space="preserve"> .</w:t>
      </w:r>
      <w:proofErr w:type="gramEnd"/>
      <w:r>
        <w:rPr>
          <w:rFonts w:asciiTheme="majorEastAsia" w:eastAsiaTheme="majorEastAsia" w:hAnsiTheme="majorEastAsia" w:cs="굴림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ajorEastAsia" w:eastAsiaTheme="majorEastAsia" w:hAnsiTheme="majorEastAsia" w:cs="굴림"/>
          <w:color w:val="000000"/>
          <w:kern w:val="0"/>
          <w:sz w:val="24"/>
          <w:szCs w:val="24"/>
        </w:rPr>
        <w:t>00</w:t>
      </w:r>
      <w:r w:rsidRPr="001972E0">
        <w:rPr>
          <w:rFonts w:asciiTheme="majorEastAsia" w:eastAsiaTheme="majorEastAsia" w:hAnsiTheme="majorEastAsia" w:cs="굴림" w:hint="eastAsia"/>
          <w:color w:val="000000"/>
          <w:kern w:val="0"/>
          <w:sz w:val="24"/>
          <w:szCs w:val="24"/>
        </w:rPr>
        <w:t xml:space="preserve"> .</w:t>
      </w:r>
      <w:proofErr w:type="gramEnd"/>
      <w:r w:rsidRPr="001972E0">
        <w:rPr>
          <w:rFonts w:asciiTheme="majorEastAsia" w:eastAsiaTheme="majorEastAsia" w:hAnsiTheme="majorEastAsia" w:cs="굴림" w:hint="eastAsia"/>
          <w:color w:val="000000"/>
          <w:kern w:val="0"/>
          <w:sz w:val="24"/>
          <w:szCs w:val="24"/>
        </w:rPr>
        <w:t xml:space="preserve"> </w:t>
      </w:r>
    </w:p>
    <w:p w:rsidR="001972E0" w:rsidRDefault="001972E0" w:rsidP="001972E0">
      <w:pPr>
        <w:wordWrap/>
        <w:spacing w:after="0" w:line="384" w:lineRule="auto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4"/>
          <w:szCs w:val="24"/>
        </w:rPr>
      </w:pPr>
      <w:r w:rsidRPr="001972E0">
        <w:rPr>
          <w:rFonts w:asciiTheme="majorEastAsia" w:eastAsiaTheme="majorEastAsia" w:hAnsiTheme="majorEastAsia" w:cs="굴림" w:hint="eastAsia"/>
          <w:b/>
          <w:color w:val="000000"/>
          <w:kern w:val="0"/>
          <w:sz w:val="24"/>
          <w:szCs w:val="24"/>
        </w:rPr>
        <w:t>지원자</w:t>
      </w:r>
      <w:r>
        <w:rPr>
          <w:rFonts w:asciiTheme="majorEastAsia" w:eastAsiaTheme="majorEastAsia" w:hAnsiTheme="majorEastAsia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굴림"/>
          <w:color w:val="000000"/>
          <w:kern w:val="0"/>
          <w:sz w:val="24"/>
          <w:szCs w:val="24"/>
        </w:rPr>
        <w:t xml:space="preserve">              </w:t>
      </w:r>
      <w:r w:rsidRPr="001972E0">
        <w:rPr>
          <w:rFonts w:asciiTheme="majorEastAsia" w:eastAsiaTheme="majorEastAsia" w:hAnsiTheme="majorEastAsia" w:cs="굴림" w:hint="eastAsia"/>
          <w:color w:val="000000"/>
          <w:kern w:val="0"/>
          <w:sz w:val="24"/>
          <w:szCs w:val="24"/>
        </w:rPr>
        <w:t xml:space="preserve"> (인)</w:t>
      </w:r>
    </w:p>
    <w:p w:rsidR="001972E0" w:rsidRPr="001972E0" w:rsidRDefault="001972E0" w:rsidP="001972E0">
      <w:pPr>
        <w:wordWrap/>
        <w:spacing w:after="0" w:line="384" w:lineRule="auto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:rsidR="00195372" w:rsidRDefault="001972E0">
      <w:r w:rsidRPr="001972E0">
        <w:rPr>
          <w:rFonts w:asciiTheme="majorEastAsia" w:eastAsiaTheme="majorEastAsia" w:hAnsiTheme="majorEastAsia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73F9C3DE" wp14:editId="4FDC1388">
            <wp:simplePos x="0" y="0"/>
            <wp:positionH relativeFrom="column">
              <wp:posOffset>2345055</wp:posOffset>
            </wp:positionH>
            <wp:positionV relativeFrom="line">
              <wp:posOffset>775335</wp:posOffset>
            </wp:positionV>
            <wp:extent cx="1824355" cy="565150"/>
            <wp:effectExtent l="0" t="0" r="4445" b="6350"/>
            <wp:wrapTopAndBottom/>
            <wp:docPr id="1" name="그림 1" descr="EMB00002bf41b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554344600" descr="EMB00002bf41ba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5372" w:rsidSect="001972E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0"/>
    <w:rsid w:val="001972E0"/>
    <w:rsid w:val="00866B04"/>
    <w:rsid w:val="00C2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FD0AF-F246-452F-B60F-EAEB4CA5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972E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2024-05-27T03:30:00Z</dcterms:created>
  <dcterms:modified xsi:type="dcterms:W3CDTF">2024-05-27T03:42:00Z</dcterms:modified>
</cp:coreProperties>
</file>